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48B" w:rsidRPr="00FA3EB0" w:rsidRDefault="00FA3EB0" w:rsidP="00FA3EB0">
      <w:r>
        <w:rPr>
          <w:rFonts w:ascii="Verdana" w:hAnsi="Verdana"/>
          <w:color w:val="292D24"/>
          <w:sz w:val="20"/>
          <w:szCs w:val="20"/>
          <w:shd w:val="clear" w:color="auto" w:fill="F8FAFB"/>
        </w:rPr>
        <w:t>В связи с отсутствием в бюджете МО "Вишневский сельсовет" финансовых средств на цели оказания финансовой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органами местного самоуправления Вишневского сельсовета  конкурсы на оказание данной поддержки не объявлялись.</w:t>
      </w:r>
    </w:p>
    <w:sectPr w:rsidR="009C448B" w:rsidRPr="00FA3EB0" w:rsidSect="009C4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71AB4"/>
    <w:multiLevelType w:val="multilevel"/>
    <w:tmpl w:val="514AE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534125"/>
    <w:multiLevelType w:val="multilevel"/>
    <w:tmpl w:val="9FD2C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1BEB"/>
    <w:rsid w:val="001A0147"/>
    <w:rsid w:val="00496711"/>
    <w:rsid w:val="005B1405"/>
    <w:rsid w:val="009C448B"/>
    <w:rsid w:val="00DC1BEB"/>
    <w:rsid w:val="00FA3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4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1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014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</Words>
  <Characters>320</Characters>
  <Application>Microsoft Office Word</Application>
  <DocSecurity>0</DocSecurity>
  <Lines>2</Lines>
  <Paragraphs>1</Paragraphs>
  <ScaleCrop>false</ScaleCrop>
  <Company>SPecialiST RePack</Company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2025-03-01T05:41:00Z</dcterms:created>
  <dcterms:modified xsi:type="dcterms:W3CDTF">2025-03-01T05:53:00Z</dcterms:modified>
</cp:coreProperties>
</file>