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B6" w:rsidRDefault="00704CB6" w:rsidP="00704CB6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begin"/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instrText xml:space="preserve"> HYPERLINK "https://xn--b1aailzi0e.xn--p1ai/munitsipalnye-i-pravovye-akty/programmy/2511-otchet-o-realizatsii-munitsipal-noj-programmy-razvitie-malogo-i-srednego-predprinimatel-stva-v-munitsipal-nom-obrazovanii-vishnevskij-sel-sovet-belovskogo-rajona-kurskoj-oblasti-za-2023-god" </w:instrText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separate"/>
      </w:r>
      <w:r>
        <w:rPr>
          <w:rStyle w:val="a6"/>
          <w:rFonts w:ascii="Palatino Linotype" w:hAnsi="Palatino Linotype"/>
          <w:b w:val="0"/>
          <w:bCs w:val="0"/>
          <w:color w:val="98A48E"/>
          <w:sz w:val="29"/>
          <w:szCs w:val="29"/>
        </w:rPr>
        <w:t>ОТЧЕТ О РЕАЛИЗАЦИИ МУНИЦИПАЛЬНОЙ ПРОГРАММЫ "Развитие малого и среднего предпринимательства в муниципальном образовании «Вишневский сельсовет» Беловского района Курской области» за 2023 год</w:t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end"/>
      </w:r>
    </w:p>
    <w:p w:rsidR="00704CB6" w:rsidRDefault="00704CB6" w:rsidP="00704CB6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86</w:t>
      </w:r>
    </w:p>
    <w:p w:rsidR="00704CB6" w:rsidRDefault="00704CB6" w:rsidP="00704CB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704CB6" w:rsidRDefault="00704CB6" w:rsidP="00704CB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704CB6" w:rsidRDefault="00704CB6" w:rsidP="00704CB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704CB6" w:rsidRDefault="00704CB6" w:rsidP="00704CB6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704CB6" w:rsidRDefault="00704CB6" w:rsidP="00704CB6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704CB6" w:rsidRDefault="00704CB6" w:rsidP="00704CB6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малого и среднего предпринимательства в муниципальном образовании «Вишневский сельсовет» Беловского района Курской области» за  2023 год    </w:t>
      </w:r>
    </w:p>
    <w:p w:rsidR="00704CB6" w:rsidRDefault="00704CB6" w:rsidP="00704CB6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(</w:t>
      </w:r>
      <w:r>
        <w:rPr>
          <w:rFonts w:ascii="Verdana" w:hAnsi="Verdana"/>
          <w:color w:val="292D24"/>
          <w:sz w:val="16"/>
          <w:szCs w:val="16"/>
        </w:rPr>
        <w:t>тыс. руб.)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2139"/>
        <w:gridCol w:w="1618"/>
        <w:gridCol w:w="1579"/>
        <w:gridCol w:w="1220"/>
        <w:gridCol w:w="848"/>
        <w:gridCol w:w="1597"/>
      </w:tblGrid>
      <w:tr w:rsidR="00704CB6" w:rsidTr="00704CB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N</w:t>
            </w:r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2023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704CB6" w:rsidTr="00704CB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Содействие развитию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04CB6" w:rsidTr="00704CB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04CB6" w:rsidTr="00704CB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04CB6" w:rsidTr="00704CB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04CB6" w:rsidTr="00704CB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04CB6" w:rsidTr="00704CB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04CB6" w:rsidRDefault="00704CB6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704CB6" w:rsidRDefault="00704CB6" w:rsidP="00704CB6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Глава Вишневского сельсовета    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704CB6" w:rsidRDefault="00704CB6" w:rsidP="00704CB6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        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704CB6" w:rsidRDefault="00704CB6" w:rsidP="00704CB6">
      <w:pPr>
        <w:pStyle w:val="a7"/>
        <w:spacing w:before="0" w:beforeAutospacing="0" w:after="0" w:afterAutospacing="0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Сейчас на сайте 6 гостей и нет пользователей</w:t>
      </w:r>
    </w:p>
    <w:p w:rsidR="00000000" w:rsidRPr="00704CB6" w:rsidRDefault="00704CB6" w:rsidP="00704CB6"/>
    <w:sectPr w:rsidR="00000000" w:rsidRPr="00704CB6" w:rsidSect="00665196">
      <w:footerReference w:type="even" r:id="rId7"/>
      <w:footerReference w:type="default" r:id="rId8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704CB6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716D4"/>
    <w:rsid w:val="004D1B34"/>
    <w:rsid w:val="005A3BEA"/>
    <w:rsid w:val="00636506"/>
    <w:rsid w:val="00665196"/>
    <w:rsid w:val="00677FC5"/>
    <w:rsid w:val="00704CB6"/>
    <w:rsid w:val="0077292B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240</Words>
  <Characters>1369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22</cp:revision>
  <dcterms:created xsi:type="dcterms:W3CDTF">2025-03-06T08:26:00Z</dcterms:created>
  <dcterms:modified xsi:type="dcterms:W3CDTF">2025-03-06T09:10:00Z</dcterms:modified>
</cp:coreProperties>
</file>