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DCA9" w14:textId="77777777" w:rsidR="00E411C3" w:rsidRPr="00C03281" w:rsidRDefault="00E411C3" w:rsidP="003D19F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333333"/>
          <w:sz w:val="18"/>
          <w:szCs w:val="18"/>
        </w:rPr>
      </w:pPr>
      <w:r w:rsidRPr="00C03281">
        <w:rPr>
          <w:rFonts w:ascii="Arial" w:hAnsi="Arial" w:cs="Arial"/>
          <w:color w:val="333333"/>
          <w:sz w:val="18"/>
          <w:szCs w:val="18"/>
        </w:rPr>
        <w:t>Приложение 1</w:t>
      </w:r>
    </w:p>
    <w:p w14:paraId="283E0574" w14:textId="77777777" w:rsidR="00E411C3" w:rsidRPr="00C03281" w:rsidRDefault="00E411C3" w:rsidP="003D19F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333333"/>
          <w:sz w:val="18"/>
          <w:szCs w:val="18"/>
        </w:rPr>
      </w:pPr>
      <w:r w:rsidRPr="00C03281">
        <w:rPr>
          <w:rFonts w:ascii="Arial" w:hAnsi="Arial" w:cs="Arial"/>
          <w:color w:val="333333"/>
          <w:sz w:val="18"/>
          <w:szCs w:val="18"/>
        </w:rPr>
        <w:t>к Порядку проведения и критериям оценки</w:t>
      </w:r>
    </w:p>
    <w:p w14:paraId="6E64069C" w14:textId="77777777" w:rsidR="00E411C3" w:rsidRPr="00C03281" w:rsidRDefault="00E411C3" w:rsidP="003D19F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333333"/>
          <w:sz w:val="18"/>
          <w:szCs w:val="18"/>
        </w:rPr>
      </w:pPr>
      <w:r w:rsidRPr="00C03281">
        <w:rPr>
          <w:rFonts w:ascii="Arial" w:hAnsi="Arial" w:cs="Arial"/>
          <w:color w:val="333333"/>
          <w:sz w:val="18"/>
          <w:szCs w:val="18"/>
        </w:rPr>
        <w:t>эффективности реализации муниципальных</w:t>
      </w:r>
      <w:r w:rsidR="009D3C3E">
        <w:rPr>
          <w:rFonts w:ascii="Arial" w:hAnsi="Arial" w:cs="Arial"/>
          <w:color w:val="333333"/>
          <w:sz w:val="18"/>
          <w:szCs w:val="18"/>
        </w:rPr>
        <w:t xml:space="preserve"> </w:t>
      </w:r>
      <w:r w:rsidRPr="00C03281">
        <w:rPr>
          <w:rFonts w:ascii="Arial" w:hAnsi="Arial" w:cs="Arial"/>
          <w:color w:val="333333"/>
          <w:sz w:val="18"/>
          <w:szCs w:val="18"/>
        </w:rPr>
        <w:t>программ</w:t>
      </w:r>
    </w:p>
    <w:p w14:paraId="0E5E75DA" w14:textId="77777777" w:rsidR="00E411C3" w:rsidRPr="00C03281" w:rsidRDefault="00E411C3" w:rsidP="003D19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z w:val="18"/>
          <w:szCs w:val="18"/>
        </w:rPr>
      </w:pPr>
      <w:r w:rsidRPr="00C03281">
        <w:rPr>
          <w:rFonts w:ascii="Arial" w:hAnsi="Arial" w:cs="Arial"/>
          <w:color w:val="333333"/>
          <w:sz w:val="18"/>
          <w:szCs w:val="18"/>
        </w:rPr>
        <w:t> </w:t>
      </w:r>
    </w:p>
    <w:p w14:paraId="58DBE451" w14:textId="77777777" w:rsidR="00E411C3" w:rsidRPr="009D3C3E" w:rsidRDefault="00E411C3" w:rsidP="009D3C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D3C3E">
        <w:rPr>
          <w:rFonts w:ascii="Times New Roman" w:hAnsi="Times New Roman"/>
          <w:b/>
          <w:sz w:val="32"/>
          <w:szCs w:val="32"/>
        </w:rPr>
        <w:t>ОТЧЕТ</w:t>
      </w:r>
    </w:p>
    <w:p w14:paraId="06D2D324" w14:textId="77777777" w:rsidR="00E411C3" w:rsidRPr="009D3C3E" w:rsidRDefault="00E411C3" w:rsidP="009D3C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D3C3E">
        <w:rPr>
          <w:rFonts w:ascii="Times New Roman" w:hAnsi="Times New Roman"/>
          <w:b/>
          <w:sz w:val="32"/>
          <w:szCs w:val="32"/>
        </w:rPr>
        <w:t>О РЕАЛИЗАЦИИ МУНИЦИПАЛЬНОЙ ПРОГРАММЫ</w:t>
      </w:r>
    </w:p>
    <w:p w14:paraId="60FACC24" w14:textId="083A3C9A" w:rsidR="009D3C3E" w:rsidRDefault="00E411C3" w:rsidP="009D3C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D3C3E">
        <w:rPr>
          <w:rFonts w:ascii="Times New Roman" w:hAnsi="Times New Roman"/>
          <w:b/>
          <w:sz w:val="32"/>
          <w:szCs w:val="32"/>
        </w:rPr>
        <w:t>"Развитие муниципальной службы муниципа</w:t>
      </w:r>
      <w:r w:rsidR="009D3C3E">
        <w:rPr>
          <w:rFonts w:ascii="Times New Roman" w:hAnsi="Times New Roman"/>
          <w:b/>
          <w:sz w:val="32"/>
          <w:szCs w:val="32"/>
        </w:rPr>
        <w:t>льного образования «Вишневский</w:t>
      </w:r>
      <w:r w:rsidRPr="009D3C3E">
        <w:rPr>
          <w:rFonts w:ascii="Times New Roman" w:hAnsi="Times New Roman"/>
          <w:b/>
          <w:sz w:val="32"/>
          <w:szCs w:val="32"/>
        </w:rPr>
        <w:t xml:space="preserve"> сельсовет» </w:t>
      </w:r>
      <w:r w:rsidR="009D3C3E">
        <w:rPr>
          <w:rFonts w:ascii="Times New Roman" w:hAnsi="Times New Roman"/>
          <w:b/>
          <w:sz w:val="32"/>
          <w:szCs w:val="32"/>
        </w:rPr>
        <w:t>Беловского</w:t>
      </w:r>
      <w:r w:rsidRPr="009D3C3E">
        <w:rPr>
          <w:rFonts w:ascii="Times New Roman" w:hAnsi="Times New Roman"/>
          <w:b/>
          <w:sz w:val="32"/>
          <w:szCs w:val="32"/>
        </w:rPr>
        <w:t xml:space="preserve"> района Курской области»</w:t>
      </w:r>
      <w:r w:rsidR="009D3C3E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="009D3C3E">
        <w:rPr>
          <w:rFonts w:ascii="Times New Roman" w:hAnsi="Times New Roman"/>
          <w:b/>
          <w:sz w:val="32"/>
          <w:szCs w:val="32"/>
        </w:rPr>
        <w:t>за</w:t>
      </w:r>
      <w:r w:rsidR="00770A7E">
        <w:rPr>
          <w:rFonts w:ascii="Times New Roman" w:hAnsi="Times New Roman"/>
          <w:b/>
          <w:sz w:val="32"/>
          <w:szCs w:val="32"/>
        </w:rPr>
        <w:t xml:space="preserve">  202</w:t>
      </w:r>
      <w:r w:rsidR="00E25B3E">
        <w:rPr>
          <w:rFonts w:ascii="Times New Roman" w:hAnsi="Times New Roman"/>
          <w:b/>
          <w:sz w:val="32"/>
          <w:szCs w:val="32"/>
        </w:rPr>
        <w:t>2</w:t>
      </w:r>
      <w:proofErr w:type="gramEnd"/>
      <w:r w:rsidRPr="009D3C3E">
        <w:rPr>
          <w:rFonts w:ascii="Times New Roman" w:hAnsi="Times New Roman"/>
          <w:b/>
          <w:sz w:val="32"/>
          <w:szCs w:val="32"/>
        </w:rPr>
        <w:t xml:space="preserve"> </w:t>
      </w:r>
      <w:r w:rsidR="009D3C3E">
        <w:rPr>
          <w:rFonts w:ascii="Times New Roman" w:hAnsi="Times New Roman"/>
          <w:b/>
          <w:sz w:val="32"/>
          <w:szCs w:val="32"/>
        </w:rPr>
        <w:t>год</w:t>
      </w:r>
      <w:r w:rsidRPr="009D3C3E">
        <w:rPr>
          <w:rFonts w:ascii="Times New Roman" w:hAnsi="Times New Roman"/>
          <w:b/>
          <w:sz w:val="32"/>
          <w:szCs w:val="32"/>
        </w:rPr>
        <w:t xml:space="preserve">     </w:t>
      </w:r>
    </w:p>
    <w:p w14:paraId="10766689" w14:textId="77777777" w:rsidR="00E411C3" w:rsidRPr="009D3C3E" w:rsidRDefault="00E411C3" w:rsidP="009D3C3E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9D3C3E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 </w:t>
      </w:r>
      <w:r w:rsidR="009D3C3E" w:rsidRPr="009D3C3E">
        <w:rPr>
          <w:rFonts w:ascii="Times New Roman" w:hAnsi="Times New Roman"/>
          <w:b/>
        </w:rPr>
        <w:t>(</w:t>
      </w:r>
      <w:r w:rsidRPr="009D3C3E">
        <w:rPr>
          <w:rFonts w:ascii="Times New Roman" w:hAnsi="Times New Roman"/>
        </w:rPr>
        <w:t>тыс. руб.</w:t>
      </w:r>
      <w:r w:rsidR="009D3C3E" w:rsidRPr="009D3C3E">
        <w:rPr>
          <w:rFonts w:ascii="Times New Roman" w:hAnsi="Times New Roman"/>
        </w:rPr>
        <w:t>)</w:t>
      </w:r>
    </w:p>
    <w:tbl>
      <w:tblPr>
        <w:tblW w:w="10228" w:type="dxa"/>
        <w:tblInd w:w="-6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9"/>
        <w:gridCol w:w="1759"/>
        <w:gridCol w:w="1985"/>
        <w:gridCol w:w="1417"/>
        <w:gridCol w:w="1418"/>
        <w:gridCol w:w="1276"/>
        <w:gridCol w:w="1864"/>
      </w:tblGrid>
      <w:tr w:rsidR="00E411C3" w:rsidRPr="009D3C3E" w14:paraId="36E3FE05" w14:textId="77777777" w:rsidTr="009D3C3E">
        <w:trPr>
          <w:trHeight w:val="704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484700" w14:textId="77777777" w:rsidR="00E411C3" w:rsidRPr="009D3C3E" w:rsidRDefault="00E411C3" w:rsidP="009D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N</w:t>
            </w:r>
          </w:p>
          <w:p w14:paraId="54D88B70" w14:textId="77777777" w:rsidR="00E411C3" w:rsidRPr="009D3C3E" w:rsidRDefault="00E411C3" w:rsidP="009D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6A299F" w14:textId="77777777" w:rsidR="00E411C3" w:rsidRPr="009D3C3E" w:rsidRDefault="00E411C3" w:rsidP="009D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CB7BC0" w14:textId="77777777" w:rsidR="00E411C3" w:rsidRPr="009D3C3E" w:rsidRDefault="00E411C3" w:rsidP="009D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573710" w14:textId="77777777" w:rsidR="00E411C3" w:rsidRPr="009D3C3E" w:rsidRDefault="00E411C3" w:rsidP="009D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E83122" w14:textId="77777777" w:rsidR="00E411C3" w:rsidRPr="009D3C3E" w:rsidRDefault="00E411C3" w:rsidP="009D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Объем бюджетных</w:t>
            </w:r>
          </w:p>
          <w:p w14:paraId="44B1DAC4" w14:textId="77777777" w:rsidR="00E411C3" w:rsidRPr="009D3C3E" w:rsidRDefault="00E411C3" w:rsidP="009D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ассигнований</w:t>
            </w:r>
          </w:p>
          <w:p w14:paraId="76225CF4" w14:textId="7D07BAC9" w:rsidR="00E411C3" w:rsidRPr="009D3C3E" w:rsidRDefault="00770A7E" w:rsidP="00F55E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E25B3E">
              <w:rPr>
                <w:rFonts w:ascii="Times New Roman" w:hAnsi="Times New Roman"/>
                <w:sz w:val="24"/>
                <w:szCs w:val="24"/>
              </w:rPr>
              <w:t>2</w:t>
            </w:r>
            <w:r w:rsidR="00E411C3" w:rsidRPr="009D3C3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54EEFC" w14:textId="77777777" w:rsidR="00E411C3" w:rsidRPr="009D3C3E" w:rsidRDefault="00E411C3" w:rsidP="009D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Кассовый</w:t>
            </w:r>
          </w:p>
          <w:p w14:paraId="1860F438" w14:textId="77777777" w:rsidR="00E411C3" w:rsidRPr="009D3C3E" w:rsidRDefault="00E411C3" w:rsidP="009D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расход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85C46F" w14:textId="77777777" w:rsidR="00E411C3" w:rsidRPr="009D3C3E" w:rsidRDefault="00E411C3" w:rsidP="009D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Результативность проводимых</w:t>
            </w:r>
          </w:p>
          <w:p w14:paraId="58CDCA16" w14:textId="77777777" w:rsidR="00E411C3" w:rsidRPr="009D3C3E" w:rsidRDefault="00E411C3" w:rsidP="009D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программных</w:t>
            </w:r>
          </w:p>
          <w:p w14:paraId="69CEA02E" w14:textId="77777777" w:rsidR="00E411C3" w:rsidRPr="009D3C3E" w:rsidRDefault="00E411C3" w:rsidP="009D3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</w:tr>
      <w:tr w:rsidR="00E411C3" w:rsidRPr="009D3C3E" w14:paraId="61920E0E" w14:textId="77777777" w:rsidTr="009D3C3E">
        <w:trPr>
          <w:trHeight w:val="279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94E293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C51CA8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Развитие кадрового потенциала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E95184" w14:textId="77777777" w:rsidR="00E411C3" w:rsidRPr="009D3C3E" w:rsidRDefault="00E411C3" w:rsidP="009D3C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9D3C3E">
              <w:rPr>
                <w:rFonts w:ascii="Times New Roman" w:hAnsi="Times New Roman"/>
                <w:sz w:val="24"/>
                <w:szCs w:val="24"/>
              </w:rPr>
              <w:t xml:space="preserve">Вишневского </w:t>
            </w:r>
            <w:r w:rsidRPr="009D3C3E">
              <w:rPr>
                <w:rFonts w:ascii="Times New Roman" w:hAnsi="Times New Roman"/>
                <w:sz w:val="24"/>
                <w:szCs w:val="24"/>
              </w:rPr>
              <w:t xml:space="preserve">сельсовета </w:t>
            </w:r>
            <w:r w:rsidR="009D3C3E">
              <w:rPr>
                <w:rFonts w:ascii="Times New Roman" w:hAnsi="Times New Roman"/>
                <w:sz w:val="24"/>
                <w:szCs w:val="24"/>
              </w:rPr>
              <w:t>Беловского</w:t>
            </w:r>
            <w:r w:rsidRPr="009D3C3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E911CA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5C4E3E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3294E4" w14:textId="77777777" w:rsidR="00E411C3" w:rsidRPr="009D3C3E" w:rsidRDefault="00E411C3" w:rsidP="00C956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86A5AD" w14:textId="0636E773" w:rsidR="00E411C3" w:rsidRPr="009D3C3E" w:rsidRDefault="00E25B3E" w:rsidP="00C956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8EB631" w14:textId="77777777" w:rsidR="00E411C3" w:rsidRPr="009D3C3E" w:rsidRDefault="00E411C3" w:rsidP="00C956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F02F31" w14:textId="04F6092C" w:rsidR="00E411C3" w:rsidRPr="00770A7E" w:rsidRDefault="00E25B3E" w:rsidP="00C956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4F703F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411C3" w:rsidRPr="009D3C3E" w14:paraId="7FBFA829" w14:textId="77777777" w:rsidTr="009D3C3E">
        <w:trPr>
          <w:trHeight w:val="279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3221F4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4D5294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Оплата за обучение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65AF6F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0833F4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BDF06F" w14:textId="1DC16B70" w:rsidR="00E411C3" w:rsidRPr="009D3C3E" w:rsidRDefault="00E25B3E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BD8F2B" w14:textId="7DB16031" w:rsidR="00E411C3" w:rsidRPr="00770A7E" w:rsidRDefault="00E25B3E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2A2AFB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1C3" w:rsidRPr="009D3C3E" w14:paraId="7A936351" w14:textId="77777777" w:rsidTr="009D3C3E">
        <w:trPr>
          <w:trHeight w:val="279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A329F2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8D2F42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3C3E">
              <w:rPr>
                <w:rFonts w:ascii="Times New Roman" w:hAnsi="Times New Roman"/>
                <w:b/>
                <w:sz w:val="24"/>
                <w:szCs w:val="24"/>
              </w:rPr>
              <w:t>ИТОГО: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5AEB09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3C3E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F7C668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3C3E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8373A7" w14:textId="46AA41B9" w:rsidR="00E411C3" w:rsidRPr="009D3C3E" w:rsidRDefault="00E25B3E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F8886A" w14:textId="402644EA" w:rsidR="00E411C3" w:rsidRPr="009D3C3E" w:rsidRDefault="00E25B3E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67,8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960D92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411C3" w:rsidRPr="009D3C3E" w14:paraId="67A6A965" w14:textId="77777777" w:rsidTr="009D3C3E">
        <w:trPr>
          <w:trHeight w:val="352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560CFF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3D3BC6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2AEA0E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61EDBB" w14:textId="77777777" w:rsidR="00E411C3" w:rsidRPr="009D3C3E" w:rsidRDefault="00E411C3" w:rsidP="00DC7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Федеральный  </w:t>
            </w:r>
          </w:p>
          <w:p w14:paraId="07EA0630" w14:textId="77777777" w:rsidR="00E411C3" w:rsidRPr="009D3C3E" w:rsidRDefault="00E411C3" w:rsidP="00DC7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бюджет      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FC1E74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2918C3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A7DBC3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411C3" w:rsidRPr="009D3C3E" w14:paraId="1AE3DB9B" w14:textId="77777777" w:rsidTr="009D3C3E">
        <w:trPr>
          <w:trHeight w:val="352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BD748F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2D8F3B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DC98E2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1F6C2" w14:textId="77777777" w:rsidR="00E411C3" w:rsidRPr="009D3C3E" w:rsidRDefault="00E411C3" w:rsidP="00DC7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Областной    </w:t>
            </w:r>
          </w:p>
          <w:p w14:paraId="64C45674" w14:textId="77777777" w:rsidR="00E411C3" w:rsidRPr="009D3C3E" w:rsidRDefault="00E411C3" w:rsidP="00DC7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бюджет      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358225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CEB5C3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1FB808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411C3" w:rsidRPr="009D3C3E" w14:paraId="2B804536" w14:textId="77777777" w:rsidTr="009D3C3E">
        <w:trPr>
          <w:trHeight w:val="543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6C94D6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96B32E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64B298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24449C" w14:textId="77777777" w:rsidR="00E411C3" w:rsidRPr="009D3C3E" w:rsidRDefault="00E411C3" w:rsidP="00DC7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Местный 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691B3F" w14:textId="32DAAEE1" w:rsidR="00E411C3" w:rsidRPr="009D3C3E" w:rsidRDefault="00E25B3E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46FC0E" w14:textId="162A67D5" w:rsidR="00E411C3" w:rsidRPr="009D3C3E" w:rsidRDefault="00E25B3E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407975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411C3" w:rsidRPr="009D3C3E" w14:paraId="1CFC5E7D" w14:textId="77777777" w:rsidTr="009D3C3E">
        <w:trPr>
          <w:trHeight w:val="352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EBFBEF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2CFF6D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4FDF52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374E1D" w14:textId="77777777" w:rsidR="00E411C3" w:rsidRPr="009D3C3E" w:rsidRDefault="00E411C3" w:rsidP="00DC7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Внебюджетные </w:t>
            </w:r>
          </w:p>
          <w:p w14:paraId="16BC9C28" w14:textId="77777777" w:rsidR="00E411C3" w:rsidRPr="009D3C3E" w:rsidRDefault="00E411C3" w:rsidP="00DC7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источники   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BF7A67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C7B362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399B01" w14:textId="77777777" w:rsidR="00E411C3" w:rsidRPr="009D3C3E" w:rsidRDefault="00E411C3" w:rsidP="00DC7F9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18C1B52F" w14:textId="77777777" w:rsidR="00E411C3" w:rsidRPr="009D3C3E" w:rsidRDefault="009D3C3E" w:rsidP="003D19F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Вишневского</w:t>
      </w:r>
      <w:r w:rsidR="00E411C3" w:rsidRPr="009D3C3E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 xml:space="preserve">   ______________ Н</w:t>
      </w:r>
      <w:r w:rsidR="00E411C3" w:rsidRPr="009D3C3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Н. Бабичев</w:t>
      </w:r>
    </w:p>
    <w:p w14:paraId="5A508265" w14:textId="77777777" w:rsidR="009D3C3E" w:rsidRDefault="009D3C3E" w:rsidP="003D19F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                         _______________ В</w:t>
      </w:r>
      <w:r w:rsidR="00E411C3" w:rsidRPr="009D3C3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="00E411C3" w:rsidRPr="009D3C3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770A7E">
        <w:rPr>
          <w:rFonts w:ascii="Times New Roman" w:hAnsi="Times New Roman"/>
          <w:sz w:val="28"/>
          <w:szCs w:val="28"/>
        </w:rPr>
        <w:t>Сошникова</w:t>
      </w:r>
    </w:p>
    <w:p w14:paraId="5DA750FB" w14:textId="77777777" w:rsidR="009D3C3E" w:rsidRDefault="009D3C3E" w:rsidP="003D19F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14:paraId="76DA836C" w14:textId="77777777" w:rsidR="009D3C3E" w:rsidRDefault="009D3C3E" w:rsidP="003D19F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14:paraId="37F0C90F" w14:textId="77777777" w:rsidR="009D3C3E" w:rsidRDefault="009D3C3E" w:rsidP="003D19F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14:paraId="2B5E23FC" w14:textId="77777777" w:rsidR="009D3C3E" w:rsidRDefault="009D3C3E" w:rsidP="003D19F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14:paraId="559744BA" w14:textId="77777777" w:rsidR="009D3C3E" w:rsidRPr="009D3C3E" w:rsidRDefault="009D3C3E" w:rsidP="009D3C3E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9D3C3E">
        <w:rPr>
          <w:rFonts w:ascii="Times New Roman" w:hAnsi="Times New Roman"/>
        </w:rPr>
        <w:lastRenderedPageBreak/>
        <w:t>Приложение 2</w:t>
      </w:r>
    </w:p>
    <w:p w14:paraId="273466AB" w14:textId="77777777" w:rsidR="009D3C3E" w:rsidRPr="009D3C3E" w:rsidRDefault="009D3C3E" w:rsidP="009D3C3E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9D3C3E">
        <w:rPr>
          <w:rFonts w:ascii="Times New Roman" w:hAnsi="Times New Roman"/>
        </w:rPr>
        <w:t>к Порядку проведения и критериям оценки</w:t>
      </w:r>
    </w:p>
    <w:p w14:paraId="20537275" w14:textId="77777777" w:rsidR="009D3C3E" w:rsidRPr="009D3C3E" w:rsidRDefault="009D3C3E" w:rsidP="009D3C3E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9D3C3E">
        <w:rPr>
          <w:rFonts w:ascii="Times New Roman" w:hAnsi="Times New Roman"/>
        </w:rPr>
        <w:t>эффективности реализации муниципальных программ</w:t>
      </w:r>
    </w:p>
    <w:p w14:paraId="3C5ABF28" w14:textId="77777777" w:rsidR="009D3C3E" w:rsidRPr="00C03281" w:rsidRDefault="009D3C3E" w:rsidP="009D3C3E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18"/>
          <w:szCs w:val="18"/>
        </w:rPr>
      </w:pPr>
      <w:r w:rsidRPr="00C03281">
        <w:rPr>
          <w:rFonts w:ascii="Arial" w:hAnsi="Arial" w:cs="Arial"/>
          <w:color w:val="333333"/>
          <w:sz w:val="18"/>
          <w:szCs w:val="18"/>
        </w:rPr>
        <w:t> </w:t>
      </w:r>
    </w:p>
    <w:p w14:paraId="00643468" w14:textId="77777777" w:rsidR="009D3C3E" w:rsidRPr="009D3C3E" w:rsidRDefault="009D3C3E" w:rsidP="009D3C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03281">
        <w:rPr>
          <w:rFonts w:ascii="Arial" w:hAnsi="Arial" w:cs="Arial"/>
          <w:color w:val="333333"/>
          <w:sz w:val="18"/>
          <w:szCs w:val="18"/>
        </w:rPr>
        <w:t> </w:t>
      </w:r>
    </w:p>
    <w:p w14:paraId="1F3B2937" w14:textId="77777777" w:rsidR="009D3C3E" w:rsidRPr="009D3C3E" w:rsidRDefault="009D3C3E" w:rsidP="009D3C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D3C3E">
        <w:rPr>
          <w:rFonts w:ascii="Times New Roman" w:hAnsi="Times New Roman"/>
          <w:b/>
          <w:sz w:val="32"/>
          <w:szCs w:val="32"/>
        </w:rPr>
        <w:t>ОЦЕНКА ЭФФЕКТИВНОСТИ РЕАЛИЗАЦИИ</w:t>
      </w:r>
    </w:p>
    <w:p w14:paraId="3BA8D5A2" w14:textId="77777777" w:rsidR="009D3C3E" w:rsidRPr="009D3C3E" w:rsidRDefault="009D3C3E" w:rsidP="009D3C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D3C3E">
        <w:rPr>
          <w:rFonts w:ascii="Times New Roman" w:hAnsi="Times New Roman"/>
          <w:b/>
          <w:sz w:val="32"/>
          <w:szCs w:val="32"/>
        </w:rPr>
        <w:t>МУНИЦИПАЛЬНОЙ ПРОГРАММЫ</w:t>
      </w:r>
    </w:p>
    <w:p w14:paraId="571887FC" w14:textId="26DC975D" w:rsidR="009D3C3E" w:rsidRDefault="009D3C3E" w:rsidP="009D3C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D3C3E">
        <w:rPr>
          <w:rFonts w:ascii="Times New Roman" w:hAnsi="Times New Roman"/>
          <w:b/>
          <w:sz w:val="32"/>
          <w:szCs w:val="32"/>
        </w:rPr>
        <w:t>"Развитие муниципальной службы  муниципального образования «</w:t>
      </w:r>
      <w:r>
        <w:rPr>
          <w:rFonts w:ascii="Times New Roman" w:hAnsi="Times New Roman"/>
          <w:b/>
          <w:sz w:val="32"/>
          <w:szCs w:val="32"/>
        </w:rPr>
        <w:t>Вишневский</w:t>
      </w:r>
      <w:r w:rsidRPr="009D3C3E">
        <w:rPr>
          <w:rFonts w:ascii="Times New Roman" w:hAnsi="Times New Roman"/>
          <w:b/>
          <w:sz w:val="32"/>
          <w:szCs w:val="32"/>
        </w:rPr>
        <w:t xml:space="preserve"> сельсовет» </w:t>
      </w:r>
      <w:r>
        <w:rPr>
          <w:rFonts w:ascii="Times New Roman" w:hAnsi="Times New Roman"/>
          <w:b/>
          <w:sz w:val="32"/>
          <w:szCs w:val="32"/>
        </w:rPr>
        <w:t>Беловского</w:t>
      </w:r>
      <w:r w:rsidRPr="009D3C3E">
        <w:rPr>
          <w:rFonts w:ascii="Times New Roman" w:hAnsi="Times New Roman"/>
          <w:b/>
          <w:sz w:val="32"/>
          <w:szCs w:val="32"/>
        </w:rPr>
        <w:t xml:space="preserve"> района Курской области»</w:t>
      </w:r>
      <w:r w:rsidR="00770A7E">
        <w:rPr>
          <w:rFonts w:ascii="Times New Roman" w:hAnsi="Times New Roman"/>
          <w:b/>
          <w:sz w:val="32"/>
          <w:szCs w:val="32"/>
        </w:rPr>
        <w:t xml:space="preserve"> за 202</w:t>
      </w:r>
      <w:r w:rsidR="00E25B3E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 xml:space="preserve"> год</w:t>
      </w:r>
    </w:p>
    <w:p w14:paraId="6325AA1C" w14:textId="77777777" w:rsidR="009D3C3E" w:rsidRDefault="009D3C3E" w:rsidP="009D3C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6FBCCAA" w14:textId="77777777" w:rsidR="009D3C3E" w:rsidRPr="009D3C3E" w:rsidRDefault="009D3C3E" w:rsidP="009D3C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61"/>
        <w:gridCol w:w="1226"/>
        <w:gridCol w:w="2019"/>
        <w:gridCol w:w="2551"/>
      </w:tblGrid>
      <w:tr w:rsidR="009D3C3E" w:rsidRPr="009D3C3E" w14:paraId="4ECB56A5" w14:textId="77777777" w:rsidTr="009D3C3E">
        <w:trPr>
          <w:trHeight w:val="400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E75D16" w14:textId="77777777" w:rsidR="009D3C3E" w:rsidRPr="009D3C3E" w:rsidRDefault="009D3C3E" w:rsidP="008313A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EB1232" w14:textId="77777777" w:rsidR="009D3C3E" w:rsidRPr="009D3C3E" w:rsidRDefault="009D3C3E" w:rsidP="008313A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14:paraId="5725F615" w14:textId="77777777" w:rsidR="009D3C3E" w:rsidRPr="009D3C3E" w:rsidRDefault="009D3C3E" w:rsidP="008313A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5E6F73" w14:textId="77777777" w:rsidR="009D3C3E" w:rsidRPr="009D3C3E" w:rsidRDefault="009D3C3E" w:rsidP="00831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E6773A" w14:textId="77777777" w:rsidR="009D3C3E" w:rsidRPr="009D3C3E" w:rsidRDefault="009D3C3E" w:rsidP="00831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78CDDA" w14:textId="77777777" w:rsidR="009D3C3E" w:rsidRPr="009D3C3E" w:rsidRDefault="009D3C3E" w:rsidP="00831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14:paraId="507DFF9B" w14:textId="77777777" w:rsidR="009D3C3E" w:rsidRPr="009D3C3E" w:rsidRDefault="009D3C3E" w:rsidP="00831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45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C3CE3B" w14:textId="77777777" w:rsidR="009D3C3E" w:rsidRPr="009D3C3E" w:rsidRDefault="009D3C3E" w:rsidP="008313A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</w:tc>
      </w:tr>
      <w:tr w:rsidR="009D3C3E" w:rsidRPr="009D3C3E" w14:paraId="435EF9D7" w14:textId="77777777" w:rsidTr="009D3C3E">
        <w:trPr>
          <w:trHeight w:val="600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7CE08" w14:textId="77777777" w:rsidR="009D3C3E" w:rsidRPr="009D3C3E" w:rsidRDefault="009D3C3E" w:rsidP="00831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37FDCC" w14:textId="77777777" w:rsidR="009D3C3E" w:rsidRPr="009D3C3E" w:rsidRDefault="009D3C3E" w:rsidP="00831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103C5F" w14:textId="77777777" w:rsidR="009D3C3E" w:rsidRPr="009D3C3E" w:rsidRDefault="009D3C3E" w:rsidP="00831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На начало</w:t>
            </w:r>
          </w:p>
          <w:p w14:paraId="25E8EA5F" w14:textId="77777777" w:rsidR="009D3C3E" w:rsidRPr="009D3C3E" w:rsidRDefault="009D3C3E" w:rsidP="00831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73FA87" w14:textId="77777777" w:rsidR="009D3C3E" w:rsidRPr="009D3C3E" w:rsidRDefault="009D3C3E" w:rsidP="008313A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Плановое, к концу реализации муниципальной программы</w:t>
            </w:r>
          </w:p>
        </w:tc>
      </w:tr>
      <w:tr w:rsidR="009D3C3E" w:rsidRPr="009D3C3E" w14:paraId="6D097B95" w14:textId="77777777" w:rsidTr="009D3C3E">
        <w:trPr>
          <w:trHeight w:val="6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A37D0E" w14:textId="77777777" w:rsidR="009D3C3E" w:rsidRPr="009D3C3E" w:rsidRDefault="009D3C3E" w:rsidP="008313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Мероприятия, направленные на развитие муниципальной службы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0154A7" w14:textId="77777777" w:rsidR="009D3C3E" w:rsidRPr="009D3C3E" w:rsidRDefault="009D3C3E" w:rsidP="008313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тыс.руб.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199150" w14:textId="77777777" w:rsidR="009D3C3E" w:rsidRPr="009D3C3E" w:rsidRDefault="009D3C3E" w:rsidP="008313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C3E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59E893A3" w14:textId="4D72D3CD" w:rsidR="009D3C3E" w:rsidRPr="009D3C3E" w:rsidRDefault="00E25B3E" w:rsidP="008313A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74AB82" w14:textId="77777777" w:rsidR="009D3C3E" w:rsidRPr="009D3C3E" w:rsidRDefault="009D3C3E" w:rsidP="008313A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E46527" w14:textId="2FE78233" w:rsidR="009D3C3E" w:rsidRPr="009D3C3E" w:rsidRDefault="00E25B3E" w:rsidP="008313A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67,8</w:t>
            </w:r>
          </w:p>
        </w:tc>
      </w:tr>
    </w:tbl>
    <w:p w14:paraId="1FD6EB0F" w14:textId="77777777" w:rsidR="009D3C3E" w:rsidRPr="00C03281" w:rsidRDefault="009D3C3E" w:rsidP="009D3C3E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18"/>
          <w:szCs w:val="18"/>
        </w:rPr>
      </w:pPr>
      <w:r w:rsidRPr="00C03281">
        <w:rPr>
          <w:rFonts w:ascii="Arial" w:hAnsi="Arial" w:cs="Arial"/>
          <w:color w:val="333333"/>
          <w:sz w:val="18"/>
          <w:szCs w:val="18"/>
        </w:rPr>
        <w:t> </w:t>
      </w:r>
    </w:p>
    <w:p w14:paraId="13044F88" w14:textId="77777777" w:rsidR="009D3C3E" w:rsidRPr="009D3C3E" w:rsidRDefault="009D3C3E" w:rsidP="009D3C3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C03281">
        <w:rPr>
          <w:rFonts w:ascii="Arial" w:hAnsi="Arial" w:cs="Arial"/>
          <w:color w:val="333333"/>
          <w:sz w:val="18"/>
          <w:szCs w:val="18"/>
        </w:rPr>
        <w:t> </w:t>
      </w:r>
      <w:r w:rsidRPr="009D3C3E">
        <w:rPr>
          <w:rFonts w:ascii="Times New Roman" w:hAnsi="Times New Roman"/>
          <w:sz w:val="28"/>
          <w:szCs w:val="28"/>
        </w:rPr>
        <w:t>Глава Вишневского сельсовета    ______________ Н.Н. Бабичев</w:t>
      </w:r>
    </w:p>
    <w:p w14:paraId="276BC6E9" w14:textId="77777777" w:rsidR="009D3C3E" w:rsidRPr="009D3C3E" w:rsidRDefault="009D3C3E" w:rsidP="009D3C3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9D3C3E">
        <w:rPr>
          <w:rFonts w:ascii="Times New Roman" w:hAnsi="Times New Roman"/>
          <w:sz w:val="28"/>
          <w:szCs w:val="28"/>
        </w:rPr>
        <w:t xml:space="preserve">Начальник отдела                         _______________ В.А. </w:t>
      </w:r>
      <w:r w:rsidR="00770A7E">
        <w:rPr>
          <w:rFonts w:ascii="Times New Roman" w:hAnsi="Times New Roman"/>
          <w:sz w:val="28"/>
          <w:szCs w:val="28"/>
        </w:rPr>
        <w:t>Сошникова</w:t>
      </w:r>
    </w:p>
    <w:p w14:paraId="6CBA9C74" w14:textId="77777777" w:rsidR="00E411C3" w:rsidRDefault="00E411C3" w:rsidP="009D3C3E">
      <w:pPr>
        <w:shd w:val="clear" w:color="auto" w:fill="FFFFFF"/>
        <w:spacing w:after="0" w:line="240" w:lineRule="auto"/>
        <w:jc w:val="right"/>
      </w:pPr>
    </w:p>
    <w:sectPr w:rsidR="00E411C3" w:rsidSect="00D9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FA"/>
    <w:rsid w:val="000178C4"/>
    <w:rsid w:val="0002728B"/>
    <w:rsid w:val="000277AE"/>
    <w:rsid w:val="001914F9"/>
    <w:rsid w:val="00332483"/>
    <w:rsid w:val="00374860"/>
    <w:rsid w:val="003D19FA"/>
    <w:rsid w:val="00427A71"/>
    <w:rsid w:val="00502CB0"/>
    <w:rsid w:val="00606FA9"/>
    <w:rsid w:val="00652122"/>
    <w:rsid w:val="00663BF9"/>
    <w:rsid w:val="00770A7E"/>
    <w:rsid w:val="007C1591"/>
    <w:rsid w:val="00873A00"/>
    <w:rsid w:val="008C14C0"/>
    <w:rsid w:val="00925E69"/>
    <w:rsid w:val="009D3C3E"/>
    <w:rsid w:val="009E7E45"/>
    <w:rsid w:val="00A87246"/>
    <w:rsid w:val="00A94CAA"/>
    <w:rsid w:val="00AF692A"/>
    <w:rsid w:val="00B14778"/>
    <w:rsid w:val="00C02356"/>
    <w:rsid w:val="00C03281"/>
    <w:rsid w:val="00C55217"/>
    <w:rsid w:val="00C9560C"/>
    <w:rsid w:val="00D5044E"/>
    <w:rsid w:val="00D868D4"/>
    <w:rsid w:val="00D95BCE"/>
    <w:rsid w:val="00DC7F9C"/>
    <w:rsid w:val="00E25B3E"/>
    <w:rsid w:val="00E411C3"/>
    <w:rsid w:val="00E556F3"/>
    <w:rsid w:val="00F55E15"/>
    <w:rsid w:val="00F5610D"/>
    <w:rsid w:val="00F72D92"/>
    <w:rsid w:val="00F76D00"/>
    <w:rsid w:val="00F8457A"/>
    <w:rsid w:val="00FA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6A060"/>
  <w15:docId w15:val="{0205C6D6-D7B6-4338-8DC4-2466EEC2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B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9FA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Pirated Aliance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Вишневский СС</cp:lastModifiedBy>
  <cp:revision>2</cp:revision>
  <dcterms:created xsi:type="dcterms:W3CDTF">2023-03-15T10:49:00Z</dcterms:created>
  <dcterms:modified xsi:type="dcterms:W3CDTF">2023-03-15T10:49:00Z</dcterms:modified>
</cp:coreProperties>
</file>